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DEE88" w14:textId="56B96607" w:rsidR="1783037C" w:rsidRDefault="1783037C">
      <w:r>
        <w:t>AT-RISK PLANTS SOCIAL MEDIA POSTS</w:t>
      </w:r>
    </w:p>
    <w:p w14:paraId="2B082C26" w14:textId="7CDB1F97" w:rsidR="1783037C" w:rsidRDefault="1783037C" w:rsidP="1783037C">
      <w:pPr>
        <w:rPr>
          <w:b/>
          <w:bCs/>
        </w:rPr>
      </w:pPr>
      <w:r w:rsidRPr="1783037C">
        <w:rPr>
          <w:b/>
          <w:bCs/>
        </w:rPr>
        <w:t>Post #1</w:t>
      </w:r>
    </w:p>
    <w:p w14:paraId="46F89989" w14:textId="2EAAA1C1" w:rsidR="00C51B56" w:rsidRDefault="2A2DF3C8">
      <w:r>
        <w:rPr>
          <w:noProof/>
        </w:rPr>
        <w:drawing>
          <wp:inline distT="0" distB="0" distL="0" distR="0" wp14:anchorId="0DD50312" wp14:editId="06B8EFD8">
            <wp:extent cx="4572000" cy="3048000"/>
            <wp:effectExtent l="0" t="0" r="0" b="0"/>
            <wp:docPr id="1727392643" name="Picture 172739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5B68C98B" w14:textId="372AD9D7" w:rsidR="2A2DF3C8" w:rsidRDefault="2A2DF3C8" w:rsidP="1783037C">
      <w:pPr>
        <w:rPr>
          <w:rFonts w:ascii="Calibri" w:eastAsia="Calibri" w:hAnsi="Calibri" w:cs="Calibri"/>
        </w:rPr>
      </w:pPr>
      <w:proofErr w:type="spellStart"/>
      <w:r>
        <w:t>Pyne’s</w:t>
      </w:r>
      <w:proofErr w:type="spellEnd"/>
      <w:r>
        <w:t xml:space="preserve"> ground-plum is a long-lived perennial in the pea family that is restricted to limestone cedar glades in the Central Basin of Tennessee. It is classified as critically imperiled by NatureServe due to the threats of</w:t>
      </w:r>
      <w:r w:rsidRPr="1783037C">
        <w:t xml:space="preserve"> highway right-of-way maintenance, off-road vehicle traffic, trash dumping, livestock grazing and encroachment of more competitive herbaceous and woody plants. </w:t>
      </w:r>
      <w:r w:rsidR="1783037C" w:rsidRPr="1783037C">
        <w:t xml:space="preserve">Help at-risk plants like this one—pass the Recovering America’s Wildlife Act. </w:t>
      </w:r>
      <w:proofErr w:type="gramStart"/>
      <w:r w:rsidR="1783037C" w:rsidRPr="1783037C">
        <w:t>Take action</w:t>
      </w:r>
      <w:proofErr w:type="gramEnd"/>
      <w:r w:rsidR="1783037C" w:rsidRPr="1783037C">
        <w:t>. #</w:t>
      </w:r>
      <w:proofErr w:type="gramStart"/>
      <w:r w:rsidR="1783037C" w:rsidRPr="1783037C">
        <w:t>recoverwildlife</w:t>
      </w:r>
      <w:proofErr w:type="gramEnd"/>
    </w:p>
    <w:p w14:paraId="6B1C62D8" w14:textId="50878C98" w:rsidR="2A2DF3C8" w:rsidRDefault="007C300A">
      <w:hyperlink r:id="rId10" w:history="1">
        <w:r w:rsidR="2A2DF3C8" w:rsidRPr="007C300A">
          <w:rPr>
            <w:rStyle w:val="Hyperlink"/>
          </w:rPr>
          <w:t xml:space="preserve">Photo by David </w:t>
        </w:r>
        <w:proofErr w:type="spellStart"/>
        <w:r w:rsidR="2A2DF3C8" w:rsidRPr="007C300A">
          <w:rPr>
            <w:rStyle w:val="Hyperlink"/>
          </w:rPr>
          <w:t>Pineros</w:t>
        </w:r>
        <w:proofErr w:type="spellEnd"/>
        <w:r w:rsidR="2A2DF3C8" w:rsidRPr="007C300A">
          <w:rPr>
            <w:rStyle w:val="Hyperlink"/>
          </w:rPr>
          <w:t>, Tennessee Division of Natural Areas.</w:t>
        </w:r>
      </w:hyperlink>
    </w:p>
    <w:p w14:paraId="53114803" w14:textId="67B1DB38" w:rsidR="1783037C" w:rsidRDefault="1783037C" w:rsidP="1783037C"/>
    <w:p w14:paraId="27FE2030" w14:textId="56622A01" w:rsidR="1783037C" w:rsidRDefault="1783037C" w:rsidP="1783037C">
      <w:r w:rsidRPr="1783037C">
        <w:rPr>
          <w:b/>
          <w:bCs/>
        </w:rPr>
        <w:t>Post #2</w:t>
      </w:r>
    </w:p>
    <w:p w14:paraId="79AE6928" w14:textId="26A012F8" w:rsidR="00C51B56" w:rsidRDefault="2A2DF3C8">
      <w:r>
        <w:rPr>
          <w:noProof/>
        </w:rPr>
        <w:lastRenderedPageBreak/>
        <w:drawing>
          <wp:inline distT="0" distB="0" distL="0" distR="0" wp14:anchorId="7FCDF1A7" wp14:editId="752CC8F2">
            <wp:extent cx="4572000" cy="3429000"/>
            <wp:effectExtent l="0" t="0" r="0" b="0"/>
            <wp:docPr id="2074195172" name="Picture 207419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80F7D68" w14:textId="16282C0C" w:rsidR="00C51B56" w:rsidRDefault="2A2DF3C8" w:rsidP="1783037C">
      <w:r>
        <w:t xml:space="preserve">Macfarlane’s </w:t>
      </w:r>
      <w:proofErr w:type="gramStart"/>
      <w:r>
        <w:t>four-o'clock</w:t>
      </w:r>
      <w:proofErr w:type="gramEnd"/>
      <w:r>
        <w:t xml:space="preserve"> has only 13 known locations across Idaho and Oregon. It is classified as critically imperiled by NatureServe due to the threats of livestock grazing and the invasion of exotic plants. </w:t>
      </w:r>
      <w:r w:rsidR="1783037C">
        <w:t>Take action to pass the Recovering America’s Wildlife Act. #</w:t>
      </w:r>
      <w:proofErr w:type="gramStart"/>
      <w:r w:rsidR="1783037C">
        <w:t>recoverwildlife</w:t>
      </w:r>
      <w:proofErr w:type="gramEnd"/>
    </w:p>
    <w:p w14:paraId="0CE7B1F1" w14:textId="28C22CC4" w:rsidR="00C51B56" w:rsidRDefault="007C300A" w:rsidP="1783037C">
      <w:hyperlink r:id="rId12" w:history="1">
        <w:r w:rsidR="2A2DF3C8" w:rsidRPr="007C300A">
          <w:rPr>
            <w:rStyle w:val="Hyperlink"/>
          </w:rPr>
          <w:t>Photo by Michael Baird (iNaturalist.org)</w:t>
        </w:r>
      </w:hyperlink>
      <w:r>
        <w:t>.</w:t>
      </w:r>
    </w:p>
    <w:p w14:paraId="1D937C33" w14:textId="4C3F6ECB" w:rsidR="00C51B56" w:rsidRDefault="00C51B56" w:rsidP="1783037C"/>
    <w:p w14:paraId="23224A5A" w14:textId="59FA087F" w:rsidR="1783037C" w:rsidRDefault="1783037C" w:rsidP="1783037C">
      <w:r w:rsidRPr="1783037C">
        <w:rPr>
          <w:b/>
          <w:bCs/>
        </w:rPr>
        <w:t>Post #3</w:t>
      </w:r>
    </w:p>
    <w:p w14:paraId="659B06C5" w14:textId="5B715353" w:rsidR="00C51B56" w:rsidRDefault="2A2DF3C8">
      <w:r>
        <w:rPr>
          <w:noProof/>
        </w:rPr>
        <w:lastRenderedPageBreak/>
        <w:drawing>
          <wp:inline distT="0" distB="0" distL="0" distR="0" wp14:anchorId="25EA37B9" wp14:editId="3F0346B2">
            <wp:extent cx="4572000" cy="3429000"/>
            <wp:effectExtent l="0" t="0" r="0" b="0"/>
            <wp:docPr id="1331694750" name="Picture 133169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22D9CBF" w14:textId="3A41EAED" w:rsidR="00C51B56" w:rsidRDefault="2A2DF3C8" w:rsidP="1783037C">
      <w:r>
        <w:t xml:space="preserve">Mead’s milkweed is found in the tallgrass prairies of the Midwest. It is classified as imperiled by NatureServe due to the threats of habitat loss from land development and damage from invasive species. How can you help at-risk plants like this one? </w:t>
      </w:r>
      <w:r w:rsidR="1783037C" w:rsidRPr="1783037C">
        <w:t>Urge Congress to pass the Recovering America’s Wildlife Act.  #</w:t>
      </w:r>
      <w:proofErr w:type="gramStart"/>
      <w:r w:rsidR="1783037C" w:rsidRPr="1783037C">
        <w:t>recoverwildlife</w:t>
      </w:r>
      <w:proofErr w:type="gramEnd"/>
    </w:p>
    <w:p w14:paraId="60B256F1" w14:textId="1623809B" w:rsidR="00C51B56" w:rsidRDefault="007C300A" w:rsidP="1783037C">
      <w:hyperlink r:id="rId14" w:history="1">
        <w:r w:rsidR="2A2DF3C8" w:rsidRPr="007C300A">
          <w:rPr>
            <w:rStyle w:val="Hyperlink"/>
          </w:rPr>
          <w:t>Photo by Mark Fishbein (iNaturalist.org)</w:t>
        </w:r>
      </w:hyperlink>
      <w:r>
        <w:t>.</w:t>
      </w:r>
    </w:p>
    <w:p w14:paraId="788A4A88" w14:textId="66570817" w:rsidR="00C51B56" w:rsidRDefault="00C51B56" w:rsidP="1783037C"/>
    <w:p w14:paraId="631386F3" w14:textId="7FF50E6C" w:rsidR="1783037C" w:rsidRDefault="1783037C" w:rsidP="1783037C">
      <w:r w:rsidRPr="1783037C">
        <w:rPr>
          <w:b/>
          <w:bCs/>
        </w:rPr>
        <w:t>Post #4</w:t>
      </w:r>
    </w:p>
    <w:p w14:paraId="2C078E63" w14:textId="17403DF5" w:rsidR="00C51B56" w:rsidRDefault="2A2DF3C8">
      <w:r>
        <w:rPr>
          <w:noProof/>
        </w:rPr>
        <w:lastRenderedPageBreak/>
        <w:drawing>
          <wp:inline distT="0" distB="0" distL="0" distR="0" wp14:anchorId="35587E59" wp14:editId="2B7E53B7">
            <wp:extent cx="4572000" cy="3429000"/>
            <wp:effectExtent l="0" t="0" r="0" b="0"/>
            <wp:docPr id="1386272480" name="Picture 138627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0437760" w14:textId="6EFC3180" w:rsidR="2A2DF3C8" w:rsidRDefault="2A2DF3C8" w:rsidP="2A2DF3C8">
      <w:r>
        <w:t xml:space="preserve">The Venus flytrap is an iconic carnivorous plant that only occurs naturally on the coastal plain of the Carolinas. It is classified as imperiled by NatureServe due to multiple threats including collection from wild populations, habitat conversion, and fire suppression. Let’s ensure these unique plants are around for future generations to enjoy. </w:t>
      </w:r>
      <w:r w:rsidR="1783037C">
        <w:t xml:space="preserve">Tell Congress to pass the Recovering America’s Wildlife Act. </w:t>
      </w:r>
      <w:proofErr w:type="gramStart"/>
      <w:r w:rsidR="1783037C">
        <w:t>Take action</w:t>
      </w:r>
      <w:proofErr w:type="gramEnd"/>
      <w:r w:rsidR="1783037C">
        <w:t>. #</w:t>
      </w:r>
      <w:proofErr w:type="gramStart"/>
      <w:r w:rsidR="1783037C">
        <w:t>recoverwildlife</w:t>
      </w:r>
      <w:proofErr w:type="gramEnd"/>
    </w:p>
    <w:p w14:paraId="78E0C7E6" w14:textId="432C50C5" w:rsidR="2A2DF3C8" w:rsidRDefault="007C300A" w:rsidP="2A2DF3C8">
      <w:hyperlink r:id="rId16" w:history="1">
        <w:r w:rsidR="2A2DF3C8" w:rsidRPr="007C300A">
          <w:rPr>
            <w:rStyle w:val="Hyperlink"/>
          </w:rPr>
          <w:t>Photo by Miguel Vieira (iNaturalist.org).</w:t>
        </w:r>
      </w:hyperlink>
    </w:p>
    <w:p w14:paraId="64B3FD9A" w14:textId="025DC526" w:rsidR="2A2DF3C8" w:rsidRDefault="2A2DF3C8" w:rsidP="2A2DF3C8"/>
    <w:p w14:paraId="22B5A4C5" w14:textId="1C59975F" w:rsidR="1783037C" w:rsidRDefault="1783037C" w:rsidP="1783037C">
      <w:pPr>
        <w:rPr>
          <w:b/>
          <w:bCs/>
        </w:rPr>
      </w:pPr>
      <w:r w:rsidRPr="1783037C">
        <w:rPr>
          <w:b/>
          <w:bCs/>
        </w:rPr>
        <w:t>Post #5</w:t>
      </w:r>
    </w:p>
    <w:p w14:paraId="4CED7AC8" w14:textId="2E3032D3" w:rsidR="1783037C" w:rsidRDefault="1783037C" w:rsidP="1783037C">
      <w:pPr>
        <w:rPr>
          <w:rFonts w:ascii="Calibri" w:eastAsia="Calibri" w:hAnsi="Calibri" w:cs="Calibri"/>
          <w:color w:val="000000" w:themeColor="text1"/>
        </w:rPr>
      </w:pPr>
      <w:r w:rsidRPr="1783037C">
        <w:rPr>
          <w:rFonts w:ascii="Calibri" w:eastAsia="Calibri" w:hAnsi="Calibri" w:cs="Calibri"/>
          <w:color w:val="000000" w:themeColor="text1"/>
        </w:rPr>
        <w:t xml:space="preserve">Compared to animals, at-risk plants are less likely to receive legal protection, and fewer resources are directed toward their conservation and recovery. This could change with the Recovering America’s Wildlife Act. </w:t>
      </w:r>
      <w:proofErr w:type="gramStart"/>
      <w:r w:rsidRPr="1783037C">
        <w:rPr>
          <w:rFonts w:ascii="Calibri" w:eastAsia="Calibri" w:hAnsi="Calibri" w:cs="Calibri"/>
          <w:color w:val="000000" w:themeColor="text1"/>
        </w:rPr>
        <w:t>Take Action</w:t>
      </w:r>
      <w:proofErr w:type="gramEnd"/>
      <w:r w:rsidRPr="1783037C">
        <w:rPr>
          <w:rFonts w:ascii="Calibri" w:eastAsia="Calibri" w:hAnsi="Calibri" w:cs="Calibri"/>
          <w:color w:val="000000" w:themeColor="text1"/>
        </w:rPr>
        <w:t xml:space="preserve"> Today. #</w:t>
      </w:r>
      <w:proofErr w:type="gramStart"/>
      <w:r w:rsidRPr="1783037C">
        <w:rPr>
          <w:rFonts w:ascii="Calibri" w:eastAsia="Calibri" w:hAnsi="Calibri" w:cs="Calibri"/>
          <w:color w:val="000000" w:themeColor="text1"/>
        </w:rPr>
        <w:t>recoverwildlife</w:t>
      </w:r>
      <w:proofErr w:type="gramEnd"/>
    </w:p>
    <w:sectPr w:rsidR="178303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9F5BE" w14:textId="77777777" w:rsidR="00BA2718" w:rsidRDefault="00BA2718" w:rsidP="007C300A">
      <w:pPr>
        <w:spacing w:after="0" w:line="240" w:lineRule="auto"/>
      </w:pPr>
      <w:r>
        <w:separator/>
      </w:r>
    </w:p>
  </w:endnote>
  <w:endnote w:type="continuationSeparator" w:id="0">
    <w:p w14:paraId="5A1F6DFA" w14:textId="77777777" w:rsidR="00BA2718" w:rsidRDefault="00BA2718" w:rsidP="007C3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68151" w14:textId="77777777" w:rsidR="00BA2718" w:rsidRDefault="00BA2718" w:rsidP="007C300A">
      <w:pPr>
        <w:spacing w:after="0" w:line="240" w:lineRule="auto"/>
      </w:pPr>
      <w:r>
        <w:separator/>
      </w:r>
    </w:p>
  </w:footnote>
  <w:footnote w:type="continuationSeparator" w:id="0">
    <w:p w14:paraId="1E95834F" w14:textId="77777777" w:rsidR="00BA2718" w:rsidRDefault="00BA2718" w:rsidP="007C30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7DC79F"/>
    <w:rsid w:val="007C300A"/>
    <w:rsid w:val="00BA2718"/>
    <w:rsid w:val="00C51B56"/>
    <w:rsid w:val="00CD2306"/>
    <w:rsid w:val="0DFCEA3E"/>
    <w:rsid w:val="0F7D2AC5"/>
    <w:rsid w:val="120BCB6D"/>
    <w:rsid w:val="1783037C"/>
    <w:rsid w:val="178DCB2B"/>
    <w:rsid w:val="1AC6D846"/>
    <w:rsid w:val="1CA5044D"/>
    <w:rsid w:val="217714D4"/>
    <w:rsid w:val="2266A9E2"/>
    <w:rsid w:val="2A0F923D"/>
    <w:rsid w:val="2A2DF3C8"/>
    <w:rsid w:val="2BB09BCC"/>
    <w:rsid w:val="2D51FAAE"/>
    <w:rsid w:val="31DA4EBF"/>
    <w:rsid w:val="321FDD50"/>
    <w:rsid w:val="339D4C26"/>
    <w:rsid w:val="34CCC6E6"/>
    <w:rsid w:val="3870BD49"/>
    <w:rsid w:val="3A0C8DAA"/>
    <w:rsid w:val="3B00E815"/>
    <w:rsid w:val="3C54DB59"/>
    <w:rsid w:val="404A2611"/>
    <w:rsid w:val="43109BB0"/>
    <w:rsid w:val="46483C72"/>
    <w:rsid w:val="48B2BEA5"/>
    <w:rsid w:val="529C084E"/>
    <w:rsid w:val="55781950"/>
    <w:rsid w:val="59A37D05"/>
    <w:rsid w:val="6012BE89"/>
    <w:rsid w:val="61A90069"/>
    <w:rsid w:val="64C23FA0"/>
    <w:rsid w:val="67FF1990"/>
    <w:rsid w:val="687DC79F"/>
    <w:rsid w:val="699AE9F1"/>
    <w:rsid w:val="6C056C24"/>
    <w:rsid w:val="6E7555EE"/>
    <w:rsid w:val="75B8372E"/>
    <w:rsid w:val="7754078F"/>
    <w:rsid w:val="7822B961"/>
    <w:rsid w:val="7EED8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DC79F"/>
  <w15:chartTrackingRefBased/>
  <w15:docId w15:val="{4703093E-CA1B-4159-9055-9C8FF9C53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300A"/>
    <w:rPr>
      <w:color w:val="0563C1" w:themeColor="hyperlink"/>
      <w:u w:val="single"/>
    </w:rPr>
  </w:style>
  <w:style w:type="character" w:styleId="UnresolvedMention">
    <w:name w:val="Unresolved Mention"/>
    <w:basedOn w:val="DefaultParagraphFont"/>
    <w:uiPriority w:val="99"/>
    <w:semiHidden/>
    <w:unhideWhenUsed/>
    <w:rsid w:val="007C300A"/>
    <w:rPr>
      <w:color w:val="605E5C"/>
      <w:shd w:val="clear" w:color="auto" w:fill="E1DFDD"/>
    </w:rPr>
  </w:style>
  <w:style w:type="paragraph" w:styleId="Header">
    <w:name w:val="header"/>
    <w:basedOn w:val="Normal"/>
    <w:link w:val="HeaderChar"/>
    <w:uiPriority w:val="99"/>
    <w:unhideWhenUsed/>
    <w:rsid w:val="007C3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00A"/>
  </w:style>
  <w:style w:type="paragraph" w:styleId="Footer">
    <w:name w:val="footer"/>
    <w:basedOn w:val="Normal"/>
    <w:link w:val="FooterChar"/>
    <w:uiPriority w:val="99"/>
    <w:unhideWhenUsed/>
    <w:rsid w:val="007C3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natureserve01-my.sharepoint.com/:i:/g/personal/allison_kenlan_natureserve_org/EeV_Ay0CWHlMk3zkKRBt_dkBKJtSfsNItEpEw0V97htTZQ?e=ahpc6B"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atureserve01-my.sharepoint.com/:i:/g/personal/allison_kenlan_natureserve_org/EYbPdLPPLAFEp-n-TD3XdWgBYa4VtAMtBdWv6zA9Q5KRSw?e=kQAPL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natureserve01-my.sharepoint.com/:i:/g/personal/allison_kenlan_natureserve_org/EeotuO6xwepPq5-VLMj51H0B__19wHJGYK9RwWz6dqobPg?e=CAvic9"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natureserve01-my.sharepoint.com/:i:/g/personal/allison_kenlan_natureserve_org/ER1IJHjFdphMmk8YOSHa2DcBKJkIRQh9rhRuKR7LRTebhA?e=WV2lZ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3_ xmlns="2a1d0ebd-2819-490c-8557-72c17d32e96e" xsi:nil="true"/>
    <Reconciled xmlns="2a1d0ebd-2819-490c-8557-72c17d32e96e" xsi:nil="true"/>
    <lcf76f155ced4ddcb4097134ff3c332f xmlns="2a1d0ebd-2819-490c-8557-72c17d32e96e">
      <Terms xmlns="http://schemas.microsoft.com/office/infopath/2007/PartnerControls"/>
    </lcf76f155ced4ddcb4097134ff3c332f>
    <TaxCatchAll xmlns="e4ed071b-2600-4d42-ab9b-bfe266b439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C15803048D4D4B81240DF2AD45AF8B" ma:contentTypeVersion="18" ma:contentTypeDescription="Create a new document." ma:contentTypeScope="" ma:versionID="8111b1d545927628d408ff212221ca34">
  <xsd:schema xmlns:xsd="http://www.w3.org/2001/XMLSchema" xmlns:xs="http://www.w3.org/2001/XMLSchema" xmlns:p="http://schemas.microsoft.com/office/2006/metadata/properties" xmlns:ns2="2a1d0ebd-2819-490c-8557-72c17d32e96e" xmlns:ns3="e4ed071b-2600-4d42-ab9b-bfe266b43911" targetNamespace="http://schemas.microsoft.com/office/2006/metadata/properties" ma:root="true" ma:fieldsID="ee5c056599940aa8b8cb4a3f824f82ca" ns2:_="" ns3:_="">
    <xsd:import namespace="2a1d0ebd-2819-490c-8557-72c17d32e96e"/>
    <xsd:import namespace="e4ed071b-2600-4d42-ab9b-bfe266b439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Reconciled" minOccurs="0"/>
                <xsd:element ref="ns2:MediaLengthInSeconds" minOccurs="0"/>
                <xsd:element ref="ns2:Project_x0023_"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d0ebd-2819-490c-8557-72c17d32e9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Reconciled" ma:index="20" nillable="true" ma:displayName="Reconciled" ma:format="Dropdown" ma:internalName="Reconciled">
      <xsd:simpleType>
        <xsd:restriction base="dms:Choice">
          <xsd:enumeration value="Yes"/>
          <xsd:enumeration value="No"/>
          <xsd:enumeration value="Choice 3"/>
        </xsd:restriction>
      </xsd:simpleType>
    </xsd:element>
    <xsd:element name="MediaLengthInSeconds" ma:index="21" nillable="true" ma:displayName="Length (seconds)" ma:internalName="MediaLengthInSeconds" ma:readOnly="true">
      <xsd:simpleType>
        <xsd:restriction base="dms:Unknown"/>
      </xsd:simpleType>
    </xsd:element>
    <xsd:element name="Project_x0023_" ma:index="22" nillable="true" ma:displayName="Project#" ma:format="Dropdown" ma:internalName="Project_x0023_">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0f37848-d5f8-4bc3-9874-2cb2dd15afd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ed071b-2600-4d42-ab9b-bfe266b4391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7777a84-84fb-46e5-b0d8-ed73f5ea8ee4}" ma:internalName="TaxCatchAll" ma:showField="CatchAllData" ma:web="e4ed071b-2600-4d42-ab9b-bfe266b43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BE8CDF-15A1-4D42-9204-B0CFAA58A745}">
  <ds:schemaRefs>
    <ds:schemaRef ds:uri="http://schemas.microsoft.com/office/2006/metadata/properties"/>
    <ds:schemaRef ds:uri="http://schemas.microsoft.com/office/infopath/2007/PartnerControls"/>
    <ds:schemaRef ds:uri="2a1d0ebd-2819-490c-8557-72c17d32e96e"/>
    <ds:schemaRef ds:uri="e4ed071b-2600-4d42-ab9b-bfe266b43911"/>
  </ds:schemaRefs>
</ds:datastoreItem>
</file>

<file path=customXml/itemProps2.xml><?xml version="1.0" encoding="utf-8"?>
<ds:datastoreItem xmlns:ds="http://schemas.openxmlformats.org/officeDocument/2006/customXml" ds:itemID="{1AC11408-0505-44E1-9D85-B663C550E71C}">
  <ds:schemaRefs>
    <ds:schemaRef ds:uri="http://schemas.microsoft.com/sharepoint/v3/contenttype/forms"/>
  </ds:schemaRefs>
</ds:datastoreItem>
</file>

<file path=customXml/itemProps3.xml><?xml version="1.0" encoding="utf-8"?>
<ds:datastoreItem xmlns:ds="http://schemas.openxmlformats.org/officeDocument/2006/customXml" ds:itemID="{73E9C667-E35C-4B26-AE49-27FD7678C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d0ebd-2819-490c-8557-72c17d32e96e"/>
    <ds:schemaRef ds:uri="e4ed071b-2600-4d42-ab9b-bfe266b43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403</Words>
  <Characters>2299</Characters>
  <Application>Microsoft Office Word</Application>
  <DocSecurity>0</DocSecurity>
  <Lines>19</Lines>
  <Paragraphs>5</Paragraphs>
  <ScaleCrop>false</ScaleCrop>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Docalovich</dc:creator>
  <cp:keywords/>
  <dc:description/>
  <cp:lastModifiedBy>Allison Kenlan</cp:lastModifiedBy>
  <cp:revision>2</cp:revision>
  <dcterms:created xsi:type="dcterms:W3CDTF">2022-06-17T19:03:00Z</dcterms:created>
  <dcterms:modified xsi:type="dcterms:W3CDTF">2022-06-20T18:32:00Z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0x0101000FC15803048D4D4B81240DF2AD45AF8B</vt:lpwstr>
  </property>
  <property fmtid="{D5CDD505-2E9C-101B-9397-08002B2CF9AE}" pid="3" name="MediaServiceImageTags">
    <vt:lpwstr/>
  </property>
</Properties>
</file>